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05F7" w14:textId="77777777" w:rsidR="0006020F" w:rsidRDefault="0006020F" w:rsidP="0006020F">
      <w:pPr>
        <w:jc w:val="center"/>
        <w:rPr>
          <w:b/>
        </w:rPr>
      </w:pPr>
      <w:bookmarkStart w:id="0" w:name="_GoBack"/>
      <w:bookmarkEnd w:id="0"/>
    </w:p>
    <w:p w14:paraId="7B32B6E2" w14:textId="77777777" w:rsidR="0006020F" w:rsidRPr="0006020F" w:rsidRDefault="0006020F" w:rsidP="0006020F">
      <w:pPr>
        <w:jc w:val="center"/>
        <w:rPr>
          <w:b/>
          <w:sz w:val="28"/>
          <w:szCs w:val="28"/>
        </w:rPr>
      </w:pPr>
      <w:r w:rsidRPr="0006020F">
        <w:rPr>
          <w:b/>
          <w:sz w:val="28"/>
          <w:szCs w:val="28"/>
        </w:rPr>
        <w:t>Months in Emergency Medicine form</w:t>
      </w:r>
    </w:p>
    <w:p w14:paraId="639EFA5B" w14:textId="77777777" w:rsidR="0006020F" w:rsidRPr="0006020F" w:rsidRDefault="0006020F" w:rsidP="00060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484"/>
        <w:gridCol w:w="1254"/>
        <w:gridCol w:w="1254"/>
        <w:gridCol w:w="1254"/>
      </w:tblGrid>
      <w:tr w:rsidR="002E4F9D" w:rsidRPr="002E4F9D" w14:paraId="067034A6" w14:textId="77777777" w:rsidTr="00625A59">
        <w:trPr>
          <w:trHeight w:val="1191"/>
        </w:trPr>
        <w:tc>
          <w:tcPr>
            <w:tcW w:w="2770" w:type="dxa"/>
          </w:tcPr>
          <w:p w14:paraId="64F75171" w14:textId="77777777" w:rsidR="002E4F9D" w:rsidRPr="002E4F9D" w:rsidRDefault="002E4F9D" w:rsidP="002E4F9D">
            <w:pPr>
              <w:rPr>
                <w:b/>
              </w:rPr>
            </w:pPr>
            <w:r w:rsidRPr="002E4F9D">
              <w:rPr>
                <w:b/>
              </w:rPr>
              <w:t>Post -specialty employment</w:t>
            </w:r>
          </w:p>
        </w:tc>
        <w:tc>
          <w:tcPr>
            <w:tcW w:w="2484" w:type="dxa"/>
          </w:tcPr>
          <w:p w14:paraId="7EFC5AD3" w14:textId="77777777" w:rsidR="002E4F9D" w:rsidRPr="002E4F9D" w:rsidRDefault="002E4F9D" w:rsidP="002E4F9D">
            <w:pPr>
              <w:rPr>
                <w:b/>
              </w:rPr>
            </w:pPr>
            <w:r w:rsidRPr="002E4F9D">
              <w:rPr>
                <w:b/>
              </w:rPr>
              <w:t>Location – hospital name</w:t>
            </w:r>
          </w:p>
        </w:tc>
        <w:tc>
          <w:tcPr>
            <w:tcW w:w="1254" w:type="dxa"/>
          </w:tcPr>
          <w:p w14:paraId="32355DBE" w14:textId="77777777" w:rsidR="002E4F9D" w:rsidRPr="002E4F9D" w:rsidRDefault="002E4F9D" w:rsidP="002E4F9D">
            <w:pPr>
              <w:rPr>
                <w:b/>
              </w:rPr>
            </w:pPr>
            <w:r w:rsidRPr="002E4F9D">
              <w:rPr>
                <w:b/>
              </w:rPr>
              <w:t>Date started</w:t>
            </w:r>
          </w:p>
        </w:tc>
        <w:tc>
          <w:tcPr>
            <w:tcW w:w="1254" w:type="dxa"/>
          </w:tcPr>
          <w:p w14:paraId="445A1D10" w14:textId="77777777" w:rsidR="002E4F9D" w:rsidRPr="002E4F9D" w:rsidRDefault="002E4F9D" w:rsidP="002E4F9D">
            <w:pPr>
              <w:rPr>
                <w:b/>
              </w:rPr>
            </w:pPr>
            <w:r w:rsidRPr="002E4F9D">
              <w:rPr>
                <w:b/>
              </w:rPr>
              <w:t>Date finished</w:t>
            </w:r>
          </w:p>
        </w:tc>
        <w:tc>
          <w:tcPr>
            <w:tcW w:w="1254" w:type="dxa"/>
          </w:tcPr>
          <w:p w14:paraId="5019BCE3" w14:textId="77777777" w:rsidR="002E4F9D" w:rsidRPr="002E4F9D" w:rsidRDefault="002E4F9D" w:rsidP="002E4F9D">
            <w:pPr>
              <w:rPr>
                <w:b/>
              </w:rPr>
            </w:pPr>
            <w:r w:rsidRPr="002E4F9D">
              <w:rPr>
                <w:b/>
              </w:rPr>
              <w:t>Total time in post in months</w:t>
            </w:r>
          </w:p>
        </w:tc>
      </w:tr>
      <w:tr w:rsidR="00625A59" w:rsidRPr="002E4F9D" w14:paraId="6ADC1F2D" w14:textId="77777777" w:rsidTr="009A4B36">
        <w:trPr>
          <w:trHeight w:val="1345"/>
        </w:trPr>
        <w:tc>
          <w:tcPr>
            <w:tcW w:w="2770" w:type="dxa"/>
          </w:tcPr>
          <w:p w14:paraId="19A0722A" w14:textId="77777777" w:rsidR="00625A59" w:rsidRPr="002E4F9D" w:rsidRDefault="00625A59" w:rsidP="002E4F9D">
            <w:pPr>
              <w:rPr>
                <w:i/>
              </w:rPr>
            </w:pPr>
            <w:r w:rsidRPr="002E4F9D">
              <w:rPr>
                <w:i/>
              </w:rPr>
              <w:t>EXAMPLE</w:t>
            </w:r>
            <w:r w:rsidRPr="002E4F9D">
              <w:rPr>
                <w:i/>
              </w:rPr>
              <w:br/>
            </w:r>
            <w:proofErr w:type="gramStart"/>
            <w:r w:rsidRPr="002E4F9D">
              <w:rPr>
                <w:i/>
              </w:rPr>
              <w:t>Emergency  medicine</w:t>
            </w:r>
            <w:proofErr w:type="gramEnd"/>
          </w:p>
        </w:tc>
        <w:tc>
          <w:tcPr>
            <w:tcW w:w="2484" w:type="dxa"/>
          </w:tcPr>
          <w:p w14:paraId="3B486F07" w14:textId="77777777" w:rsidR="00625A59" w:rsidRPr="002E4F9D" w:rsidRDefault="00625A59" w:rsidP="002E4F9D">
            <w:pPr>
              <w:rPr>
                <w:i/>
              </w:rPr>
            </w:pPr>
            <w:r w:rsidRPr="002E4F9D">
              <w:rPr>
                <w:i/>
              </w:rPr>
              <w:t>EXAMPLE</w:t>
            </w:r>
            <w:r w:rsidRPr="002E4F9D">
              <w:rPr>
                <w:i/>
              </w:rPr>
              <w:br/>
              <w:t xml:space="preserve"> St Mary’s Hospital, London, England</w:t>
            </w:r>
          </w:p>
        </w:tc>
        <w:tc>
          <w:tcPr>
            <w:tcW w:w="1254" w:type="dxa"/>
          </w:tcPr>
          <w:p w14:paraId="64D83B1A" w14:textId="77777777" w:rsidR="00625A59" w:rsidRPr="002E4F9D" w:rsidRDefault="00625A59" w:rsidP="002E4F9D">
            <w:pPr>
              <w:rPr>
                <w:i/>
              </w:rPr>
            </w:pPr>
            <w:r w:rsidRPr="002E4F9D">
              <w:rPr>
                <w:i/>
              </w:rPr>
              <w:t>EXAMPLE</w:t>
            </w:r>
            <w:r w:rsidRPr="002E4F9D">
              <w:rPr>
                <w:i/>
              </w:rPr>
              <w:br/>
              <w:t>01.01.10</w:t>
            </w:r>
          </w:p>
        </w:tc>
        <w:tc>
          <w:tcPr>
            <w:tcW w:w="1254" w:type="dxa"/>
          </w:tcPr>
          <w:p w14:paraId="5660534C" w14:textId="77777777" w:rsidR="00625A59" w:rsidRPr="002E4F9D" w:rsidRDefault="00625A59" w:rsidP="002E4F9D">
            <w:pPr>
              <w:rPr>
                <w:i/>
              </w:rPr>
            </w:pPr>
            <w:r w:rsidRPr="002E4F9D">
              <w:rPr>
                <w:i/>
              </w:rPr>
              <w:t>EXAMPLE</w:t>
            </w:r>
            <w:r w:rsidRPr="002E4F9D">
              <w:rPr>
                <w:i/>
              </w:rPr>
              <w:br/>
              <w:t>31.12.11</w:t>
            </w:r>
          </w:p>
        </w:tc>
        <w:tc>
          <w:tcPr>
            <w:tcW w:w="1254" w:type="dxa"/>
          </w:tcPr>
          <w:p w14:paraId="4868784E" w14:textId="77777777" w:rsidR="00625A59" w:rsidRPr="002E4F9D" w:rsidRDefault="00625A59" w:rsidP="002E4F9D">
            <w:pPr>
              <w:rPr>
                <w:i/>
              </w:rPr>
            </w:pPr>
            <w:r w:rsidRPr="002E4F9D">
              <w:rPr>
                <w:i/>
              </w:rPr>
              <w:t>EXAMPLE</w:t>
            </w:r>
            <w:r w:rsidRPr="002E4F9D">
              <w:rPr>
                <w:i/>
              </w:rPr>
              <w:br/>
              <w:t>24 months</w:t>
            </w:r>
          </w:p>
        </w:tc>
      </w:tr>
      <w:tr w:rsidR="00625A59" w:rsidRPr="002E4F9D" w14:paraId="667B9733" w14:textId="77777777" w:rsidTr="009A4B36">
        <w:trPr>
          <w:trHeight w:val="1345"/>
        </w:trPr>
        <w:tc>
          <w:tcPr>
            <w:tcW w:w="2770" w:type="dxa"/>
          </w:tcPr>
          <w:p w14:paraId="19A4EF32" w14:textId="77777777" w:rsidR="00625A59" w:rsidRPr="002E4F9D" w:rsidRDefault="00625A59" w:rsidP="002E4F9D">
            <w:pPr>
              <w:rPr>
                <w:i/>
              </w:rPr>
            </w:pPr>
          </w:p>
        </w:tc>
        <w:tc>
          <w:tcPr>
            <w:tcW w:w="2484" w:type="dxa"/>
          </w:tcPr>
          <w:p w14:paraId="67790FBA" w14:textId="77777777" w:rsidR="00625A59" w:rsidRPr="002E4F9D" w:rsidRDefault="00625A59" w:rsidP="002E4F9D">
            <w:pPr>
              <w:rPr>
                <w:i/>
              </w:rPr>
            </w:pPr>
          </w:p>
        </w:tc>
        <w:tc>
          <w:tcPr>
            <w:tcW w:w="1254" w:type="dxa"/>
          </w:tcPr>
          <w:p w14:paraId="2A5D461D" w14:textId="77777777" w:rsidR="00625A59" w:rsidRPr="002E4F9D" w:rsidRDefault="00625A59" w:rsidP="002E4F9D">
            <w:pPr>
              <w:rPr>
                <w:i/>
              </w:rPr>
            </w:pPr>
          </w:p>
        </w:tc>
        <w:tc>
          <w:tcPr>
            <w:tcW w:w="1254" w:type="dxa"/>
          </w:tcPr>
          <w:p w14:paraId="57577D75" w14:textId="77777777" w:rsidR="00625A59" w:rsidRPr="002E4F9D" w:rsidRDefault="00625A59" w:rsidP="002E4F9D">
            <w:pPr>
              <w:rPr>
                <w:i/>
              </w:rPr>
            </w:pPr>
          </w:p>
        </w:tc>
        <w:tc>
          <w:tcPr>
            <w:tcW w:w="1254" w:type="dxa"/>
          </w:tcPr>
          <w:p w14:paraId="5274D0D0" w14:textId="77777777" w:rsidR="00625A59" w:rsidRPr="002E4F9D" w:rsidRDefault="00625A59" w:rsidP="002E4F9D">
            <w:pPr>
              <w:rPr>
                <w:i/>
              </w:rPr>
            </w:pPr>
          </w:p>
        </w:tc>
      </w:tr>
      <w:tr w:rsidR="00625A59" w:rsidRPr="002E4F9D" w14:paraId="53BD5303" w14:textId="77777777" w:rsidTr="009A4B36">
        <w:trPr>
          <w:trHeight w:val="602"/>
        </w:trPr>
        <w:tc>
          <w:tcPr>
            <w:tcW w:w="2770" w:type="dxa"/>
          </w:tcPr>
          <w:p w14:paraId="2E645EFD" w14:textId="77777777" w:rsidR="00625A59" w:rsidRPr="002E4F9D" w:rsidRDefault="00625A59" w:rsidP="002E4F9D"/>
        </w:tc>
        <w:tc>
          <w:tcPr>
            <w:tcW w:w="2484" w:type="dxa"/>
          </w:tcPr>
          <w:p w14:paraId="5B9CD31F" w14:textId="77777777" w:rsidR="00625A59" w:rsidRPr="002E4F9D" w:rsidRDefault="00625A59" w:rsidP="002E4F9D"/>
        </w:tc>
        <w:tc>
          <w:tcPr>
            <w:tcW w:w="1254" w:type="dxa"/>
          </w:tcPr>
          <w:p w14:paraId="2A5C237B" w14:textId="77777777" w:rsidR="00625A59" w:rsidRPr="002E4F9D" w:rsidRDefault="00625A59" w:rsidP="002E4F9D"/>
        </w:tc>
        <w:tc>
          <w:tcPr>
            <w:tcW w:w="1254" w:type="dxa"/>
          </w:tcPr>
          <w:p w14:paraId="2BC9E9A5" w14:textId="77777777" w:rsidR="00625A59" w:rsidRPr="002E4F9D" w:rsidRDefault="00625A59" w:rsidP="002E4F9D"/>
        </w:tc>
        <w:tc>
          <w:tcPr>
            <w:tcW w:w="1254" w:type="dxa"/>
          </w:tcPr>
          <w:p w14:paraId="7C152F1D" w14:textId="77777777" w:rsidR="00625A59" w:rsidRPr="002E4F9D" w:rsidRDefault="00625A59" w:rsidP="002E4F9D"/>
        </w:tc>
      </w:tr>
      <w:tr w:rsidR="00625A59" w:rsidRPr="002E4F9D" w14:paraId="75B3ADA3" w14:textId="77777777" w:rsidTr="009A4B36">
        <w:trPr>
          <w:trHeight w:val="602"/>
        </w:trPr>
        <w:tc>
          <w:tcPr>
            <w:tcW w:w="2770" w:type="dxa"/>
          </w:tcPr>
          <w:p w14:paraId="21266E16" w14:textId="77777777" w:rsidR="00625A59" w:rsidRPr="002E4F9D" w:rsidRDefault="00625A59" w:rsidP="002E4F9D"/>
        </w:tc>
        <w:tc>
          <w:tcPr>
            <w:tcW w:w="2484" w:type="dxa"/>
          </w:tcPr>
          <w:p w14:paraId="5A5A0D38" w14:textId="77777777" w:rsidR="00625A59" w:rsidRPr="002E4F9D" w:rsidRDefault="00625A59" w:rsidP="002E4F9D"/>
        </w:tc>
        <w:tc>
          <w:tcPr>
            <w:tcW w:w="1254" w:type="dxa"/>
          </w:tcPr>
          <w:p w14:paraId="4BBA0545" w14:textId="77777777" w:rsidR="00625A59" w:rsidRPr="002E4F9D" w:rsidRDefault="00625A59" w:rsidP="002E4F9D"/>
        </w:tc>
        <w:tc>
          <w:tcPr>
            <w:tcW w:w="1254" w:type="dxa"/>
          </w:tcPr>
          <w:p w14:paraId="3A68FF6F" w14:textId="77777777" w:rsidR="00625A59" w:rsidRPr="002E4F9D" w:rsidRDefault="00625A59" w:rsidP="002E4F9D"/>
        </w:tc>
        <w:tc>
          <w:tcPr>
            <w:tcW w:w="1254" w:type="dxa"/>
          </w:tcPr>
          <w:p w14:paraId="691C1738" w14:textId="77777777" w:rsidR="00625A59" w:rsidRPr="002E4F9D" w:rsidRDefault="00625A59" w:rsidP="002E4F9D"/>
        </w:tc>
      </w:tr>
      <w:tr w:rsidR="00625A59" w:rsidRPr="002E4F9D" w14:paraId="6802CF3D" w14:textId="77777777" w:rsidTr="009A4B36">
        <w:trPr>
          <w:trHeight w:val="602"/>
        </w:trPr>
        <w:tc>
          <w:tcPr>
            <w:tcW w:w="2770" w:type="dxa"/>
          </w:tcPr>
          <w:p w14:paraId="09192E72" w14:textId="77777777" w:rsidR="00625A59" w:rsidRPr="002E4F9D" w:rsidRDefault="00625A59" w:rsidP="002E4F9D"/>
        </w:tc>
        <w:tc>
          <w:tcPr>
            <w:tcW w:w="2484" w:type="dxa"/>
          </w:tcPr>
          <w:p w14:paraId="26177201" w14:textId="77777777" w:rsidR="00625A59" w:rsidRPr="002E4F9D" w:rsidRDefault="00625A59" w:rsidP="002E4F9D"/>
        </w:tc>
        <w:tc>
          <w:tcPr>
            <w:tcW w:w="1254" w:type="dxa"/>
          </w:tcPr>
          <w:p w14:paraId="6C7D58BE" w14:textId="77777777" w:rsidR="00625A59" w:rsidRPr="002E4F9D" w:rsidRDefault="00625A59" w:rsidP="002E4F9D"/>
        </w:tc>
        <w:tc>
          <w:tcPr>
            <w:tcW w:w="1254" w:type="dxa"/>
          </w:tcPr>
          <w:p w14:paraId="1FC25CB3" w14:textId="77777777" w:rsidR="00625A59" w:rsidRPr="002E4F9D" w:rsidRDefault="00625A59" w:rsidP="002E4F9D"/>
        </w:tc>
        <w:tc>
          <w:tcPr>
            <w:tcW w:w="1254" w:type="dxa"/>
          </w:tcPr>
          <w:p w14:paraId="7E6AF340" w14:textId="77777777" w:rsidR="00625A59" w:rsidRPr="002E4F9D" w:rsidRDefault="00625A59" w:rsidP="002E4F9D"/>
        </w:tc>
      </w:tr>
      <w:tr w:rsidR="00625A59" w:rsidRPr="002E4F9D" w14:paraId="11A8A239" w14:textId="77777777" w:rsidTr="009A4B36">
        <w:trPr>
          <w:trHeight w:val="602"/>
        </w:trPr>
        <w:tc>
          <w:tcPr>
            <w:tcW w:w="2770" w:type="dxa"/>
          </w:tcPr>
          <w:p w14:paraId="4ED55411" w14:textId="77777777" w:rsidR="00625A59" w:rsidRPr="002E4F9D" w:rsidRDefault="00625A59" w:rsidP="002E4F9D"/>
        </w:tc>
        <w:tc>
          <w:tcPr>
            <w:tcW w:w="2484" w:type="dxa"/>
          </w:tcPr>
          <w:p w14:paraId="6906E225" w14:textId="77777777" w:rsidR="00625A59" w:rsidRPr="002E4F9D" w:rsidRDefault="00625A59" w:rsidP="002E4F9D"/>
        </w:tc>
        <w:tc>
          <w:tcPr>
            <w:tcW w:w="1254" w:type="dxa"/>
          </w:tcPr>
          <w:p w14:paraId="481E9AB4" w14:textId="77777777" w:rsidR="00625A59" w:rsidRPr="002E4F9D" w:rsidRDefault="00625A59" w:rsidP="002E4F9D"/>
        </w:tc>
        <w:tc>
          <w:tcPr>
            <w:tcW w:w="1254" w:type="dxa"/>
          </w:tcPr>
          <w:p w14:paraId="5921CF7E" w14:textId="77777777" w:rsidR="00625A59" w:rsidRPr="002E4F9D" w:rsidRDefault="00625A59" w:rsidP="002E4F9D"/>
        </w:tc>
        <w:tc>
          <w:tcPr>
            <w:tcW w:w="1254" w:type="dxa"/>
          </w:tcPr>
          <w:p w14:paraId="01220864" w14:textId="77777777" w:rsidR="00625A59" w:rsidRPr="002E4F9D" w:rsidRDefault="00625A59" w:rsidP="002E4F9D"/>
        </w:tc>
      </w:tr>
      <w:tr w:rsidR="00625A59" w:rsidRPr="002E4F9D" w14:paraId="6B7FE8EB" w14:textId="77777777" w:rsidTr="009A4B36">
        <w:trPr>
          <w:trHeight w:val="602"/>
        </w:trPr>
        <w:tc>
          <w:tcPr>
            <w:tcW w:w="2770" w:type="dxa"/>
          </w:tcPr>
          <w:p w14:paraId="0D641989" w14:textId="77777777" w:rsidR="00625A59" w:rsidRPr="002E4F9D" w:rsidRDefault="00625A59" w:rsidP="002E4F9D"/>
        </w:tc>
        <w:tc>
          <w:tcPr>
            <w:tcW w:w="2484" w:type="dxa"/>
          </w:tcPr>
          <w:p w14:paraId="54345DEB" w14:textId="77777777" w:rsidR="00625A59" w:rsidRPr="002E4F9D" w:rsidRDefault="00625A59" w:rsidP="002E4F9D"/>
        </w:tc>
        <w:tc>
          <w:tcPr>
            <w:tcW w:w="1254" w:type="dxa"/>
          </w:tcPr>
          <w:p w14:paraId="7803EAF4" w14:textId="77777777" w:rsidR="00625A59" w:rsidRPr="002E4F9D" w:rsidRDefault="00625A59" w:rsidP="002E4F9D"/>
        </w:tc>
        <w:tc>
          <w:tcPr>
            <w:tcW w:w="1254" w:type="dxa"/>
          </w:tcPr>
          <w:p w14:paraId="49598E6C" w14:textId="77777777" w:rsidR="00625A59" w:rsidRPr="002E4F9D" w:rsidRDefault="00625A59" w:rsidP="002E4F9D"/>
        </w:tc>
        <w:tc>
          <w:tcPr>
            <w:tcW w:w="1254" w:type="dxa"/>
          </w:tcPr>
          <w:p w14:paraId="0BB9A1C6" w14:textId="77777777" w:rsidR="00625A59" w:rsidRPr="002E4F9D" w:rsidRDefault="00625A59" w:rsidP="002E4F9D"/>
        </w:tc>
      </w:tr>
      <w:tr w:rsidR="00625A59" w:rsidRPr="002E4F9D" w14:paraId="41963F91" w14:textId="77777777" w:rsidTr="009A4B36">
        <w:trPr>
          <w:trHeight w:val="602"/>
        </w:trPr>
        <w:tc>
          <w:tcPr>
            <w:tcW w:w="2770" w:type="dxa"/>
          </w:tcPr>
          <w:p w14:paraId="25175DDC" w14:textId="77777777" w:rsidR="00625A59" w:rsidRPr="002E4F9D" w:rsidRDefault="00625A59" w:rsidP="002E4F9D"/>
        </w:tc>
        <w:tc>
          <w:tcPr>
            <w:tcW w:w="2484" w:type="dxa"/>
          </w:tcPr>
          <w:p w14:paraId="0C787659" w14:textId="77777777" w:rsidR="00625A59" w:rsidRPr="002E4F9D" w:rsidRDefault="00625A59" w:rsidP="002E4F9D"/>
        </w:tc>
        <w:tc>
          <w:tcPr>
            <w:tcW w:w="1254" w:type="dxa"/>
          </w:tcPr>
          <w:p w14:paraId="0460FB5E" w14:textId="77777777" w:rsidR="00625A59" w:rsidRPr="002E4F9D" w:rsidRDefault="00625A59" w:rsidP="002E4F9D"/>
        </w:tc>
        <w:tc>
          <w:tcPr>
            <w:tcW w:w="1254" w:type="dxa"/>
          </w:tcPr>
          <w:p w14:paraId="1798001F" w14:textId="77777777" w:rsidR="00625A59" w:rsidRPr="002E4F9D" w:rsidRDefault="00625A59" w:rsidP="002E4F9D"/>
        </w:tc>
        <w:tc>
          <w:tcPr>
            <w:tcW w:w="1254" w:type="dxa"/>
          </w:tcPr>
          <w:p w14:paraId="3D4956DD" w14:textId="77777777" w:rsidR="00625A59" w:rsidRPr="002E4F9D" w:rsidRDefault="00625A59" w:rsidP="002E4F9D"/>
        </w:tc>
      </w:tr>
      <w:tr w:rsidR="00625A59" w:rsidRPr="002E4F9D" w14:paraId="55C15D21" w14:textId="77777777" w:rsidTr="009A4B36">
        <w:trPr>
          <w:trHeight w:val="602"/>
        </w:trPr>
        <w:tc>
          <w:tcPr>
            <w:tcW w:w="2770" w:type="dxa"/>
          </w:tcPr>
          <w:p w14:paraId="3C116B01" w14:textId="77777777" w:rsidR="00625A59" w:rsidRPr="002E4F9D" w:rsidRDefault="00625A59" w:rsidP="002E4F9D"/>
        </w:tc>
        <w:tc>
          <w:tcPr>
            <w:tcW w:w="2484" w:type="dxa"/>
          </w:tcPr>
          <w:p w14:paraId="0342CA3A" w14:textId="77777777" w:rsidR="00625A59" w:rsidRPr="002E4F9D" w:rsidRDefault="00625A59" w:rsidP="002E4F9D"/>
        </w:tc>
        <w:tc>
          <w:tcPr>
            <w:tcW w:w="1254" w:type="dxa"/>
          </w:tcPr>
          <w:p w14:paraId="3454C3C6" w14:textId="77777777" w:rsidR="00625A59" w:rsidRPr="002E4F9D" w:rsidRDefault="00625A59" w:rsidP="002E4F9D"/>
        </w:tc>
        <w:tc>
          <w:tcPr>
            <w:tcW w:w="1254" w:type="dxa"/>
          </w:tcPr>
          <w:p w14:paraId="32E75F52" w14:textId="77777777" w:rsidR="00625A59" w:rsidRPr="002E4F9D" w:rsidRDefault="00625A59" w:rsidP="002E4F9D"/>
        </w:tc>
        <w:tc>
          <w:tcPr>
            <w:tcW w:w="1254" w:type="dxa"/>
          </w:tcPr>
          <w:p w14:paraId="714095D7" w14:textId="77777777" w:rsidR="00625A59" w:rsidRPr="002E4F9D" w:rsidRDefault="00625A59" w:rsidP="002E4F9D">
            <w:r w:rsidRPr="002E4F9D">
              <w:t xml:space="preserve">Total:                                    </w:t>
            </w:r>
          </w:p>
        </w:tc>
      </w:tr>
      <w:tr w:rsidR="00625A59" w:rsidRPr="002E4F9D" w14:paraId="1AD75F0F" w14:textId="77777777" w:rsidTr="009A4B36">
        <w:trPr>
          <w:trHeight w:val="602"/>
        </w:trPr>
        <w:tc>
          <w:tcPr>
            <w:tcW w:w="2770" w:type="dxa"/>
          </w:tcPr>
          <w:p w14:paraId="761E96EC" w14:textId="77777777" w:rsidR="00625A59" w:rsidRPr="002E4F9D" w:rsidRDefault="00625A59" w:rsidP="002E4F9D"/>
        </w:tc>
        <w:tc>
          <w:tcPr>
            <w:tcW w:w="2484" w:type="dxa"/>
          </w:tcPr>
          <w:p w14:paraId="0E90D712" w14:textId="77777777" w:rsidR="00625A59" w:rsidRPr="002E4F9D" w:rsidRDefault="00625A59" w:rsidP="002E4F9D"/>
        </w:tc>
        <w:tc>
          <w:tcPr>
            <w:tcW w:w="1254" w:type="dxa"/>
          </w:tcPr>
          <w:p w14:paraId="6597806A" w14:textId="77777777" w:rsidR="00625A59" w:rsidRPr="002E4F9D" w:rsidRDefault="00625A59" w:rsidP="002E4F9D"/>
        </w:tc>
        <w:tc>
          <w:tcPr>
            <w:tcW w:w="1254" w:type="dxa"/>
          </w:tcPr>
          <w:p w14:paraId="0026492A" w14:textId="77777777" w:rsidR="00625A59" w:rsidRPr="002E4F9D" w:rsidRDefault="00625A59" w:rsidP="002E4F9D"/>
        </w:tc>
        <w:tc>
          <w:tcPr>
            <w:tcW w:w="1254" w:type="dxa"/>
          </w:tcPr>
          <w:p w14:paraId="57D17DE3" w14:textId="77777777" w:rsidR="00625A59" w:rsidRPr="002E4F9D" w:rsidRDefault="00625A59" w:rsidP="002E4F9D"/>
        </w:tc>
      </w:tr>
      <w:tr w:rsidR="00625A59" w:rsidRPr="002E4F9D" w14:paraId="1DB27DDD" w14:textId="77777777" w:rsidTr="009A4B36">
        <w:trPr>
          <w:trHeight w:val="602"/>
        </w:trPr>
        <w:tc>
          <w:tcPr>
            <w:tcW w:w="2770" w:type="dxa"/>
          </w:tcPr>
          <w:p w14:paraId="53669266" w14:textId="77777777" w:rsidR="00625A59" w:rsidRPr="002E4F9D" w:rsidRDefault="00625A59" w:rsidP="002E4F9D"/>
        </w:tc>
        <w:tc>
          <w:tcPr>
            <w:tcW w:w="2484" w:type="dxa"/>
          </w:tcPr>
          <w:p w14:paraId="210B25A1" w14:textId="77777777" w:rsidR="00625A59" w:rsidRPr="002E4F9D" w:rsidRDefault="00625A59" w:rsidP="002E4F9D"/>
        </w:tc>
        <w:tc>
          <w:tcPr>
            <w:tcW w:w="1254" w:type="dxa"/>
          </w:tcPr>
          <w:p w14:paraId="43AF4B68" w14:textId="77777777" w:rsidR="00625A59" w:rsidRPr="002E4F9D" w:rsidRDefault="00625A59" w:rsidP="002E4F9D"/>
        </w:tc>
        <w:tc>
          <w:tcPr>
            <w:tcW w:w="1254" w:type="dxa"/>
          </w:tcPr>
          <w:p w14:paraId="36ECBE48" w14:textId="77777777" w:rsidR="00625A59" w:rsidRPr="002E4F9D" w:rsidRDefault="00625A59" w:rsidP="002E4F9D"/>
        </w:tc>
        <w:tc>
          <w:tcPr>
            <w:tcW w:w="1254" w:type="dxa"/>
          </w:tcPr>
          <w:p w14:paraId="334CA068" w14:textId="77777777" w:rsidR="00625A59" w:rsidRPr="002E4F9D" w:rsidRDefault="00625A59" w:rsidP="002E4F9D"/>
        </w:tc>
      </w:tr>
      <w:tr w:rsidR="00625A59" w:rsidRPr="002E4F9D" w14:paraId="06595A2C" w14:textId="77777777" w:rsidTr="009A4B36">
        <w:trPr>
          <w:trHeight w:val="602"/>
        </w:trPr>
        <w:tc>
          <w:tcPr>
            <w:tcW w:w="2770" w:type="dxa"/>
          </w:tcPr>
          <w:p w14:paraId="63935715" w14:textId="77777777" w:rsidR="00625A59" w:rsidRPr="002E4F9D" w:rsidRDefault="00625A59" w:rsidP="002E4F9D"/>
        </w:tc>
        <w:tc>
          <w:tcPr>
            <w:tcW w:w="2484" w:type="dxa"/>
          </w:tcPr>
          <w:p w14:paraId="2680ABA1" w14:textId="77777777" w:rsidR="00625A59" w:rsidRPr="002E4F9D" w:rsidRDefault="00625A59" w:rsidP="002E4F9D"/>
        </w:tc>
        <w:tc>
          <w:tcPr>
            <w:tcW w:w="1254" w:type="dxa"/>
          </w:tcPr>
          <w:p w14:paraId="314501A7" w14:textId="77777777" w:rsidR="00625A59" w:rsidRPr="002E4F9D" w:rsidRDefault="00625A59" w:rsidP="002E4F9D"/>
        </w:tc>
        <w:tc>
          <w:tcPr>
            <w:tcW w:w="1254" w:type="dxa"/>
          </w:tcPr>
          <w:p w14:paraId="3F5D260E" w14:textId="77777777" w:rsidR="00625A59" w:rsidRPr="002E4F9D" w:rsidRDefault="00625A59" w:rsidP="002E4F9D"/>
        </w:tc>
        <w:tc>
          <w:tcPr>
            <w:tcW w:w="1254" w:type="dxa"/>
          </w:tcPr>
          <w:p w14:paraId="7389BE60" w14:textId="77777777" w:rsidR="00625A59" w:rsidRPr="002E4F9D" w:rsidRDefault="00625A59" w:rsidP="002E4F9D"/>
        </w:tc>
      </w:tr>
    </w:tbl>
    <w:p w14:paraId="2CE4EFAD" w14:textId="77777777" w:rsidR="002E4F9D" w:rsidRPr="002E4F9D" w:rsidRDefault="002E4F9D" w:rsidP="002E4F9D">
      <w:pPr>
        <w:rPr>
          <w:b/>
        </w:rPr>
      </w:pPr>
    </w:p>
    <w:p w14:paraId="65CB8155" w14:textId="77777777" w:rsidR="00D52666" w:rsidRDefault="00D52666"/>
    <w:sectPr w:rsidR="00D526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8C59" w14:textId="77777777" w:rsidR="002E4F9D" w:rsidRDefault="002E4F9D" w:rsidP="002E4F9D">
      <w:pPr>
        <w:spacing w:after="0" w:line="240" w:lineRule="auto"/>
      </w:pPr>
      <w:r>
        <w:separator/>
      </w:r>
    </w:p>
  </w:endnote>
  <w:endnote w:type="continuationSeparator" w:id="0">
    <w:p w14:paraId="452A90D6" w14:textId="77777777" w:rsidR="002E4F9D" w:rsidRDefault="002E4F9D" w:rsidP="002E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90A4" w14:textId="77777777" w:rsidR="002E4F9D" w:rsidRDefault="002E4F9D" w:rsidP="002E4F9D">
      <w:pPr>
        <w:spacing w:after="0" w:line="240" w:lineRule="auto"/>
      </w:pPr>
      <w:r>
        <w:separator/>
      </w:r>
    </w:p>
  </w:footnote>
  <w:footnote w:type="continuationSeparator" w:id="0">
    <w:p w14:paraId="1F66EA24" w14:textId="77777777" w:rsidR="002E4F9D" w:rsidRDefault="002E4F9D" w:rsidP="002E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491B" w14:textId="77777777" w:rsidR="002E4F9D" w:rsidRPr="0006020F" w:rsidRDefault="0006020F" w:rsidP="000602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16CD169" wp14:editId="36AA81A3">
          <wp:simplePos x="0" y="0"/>
          <wp:positionH relativeFrom="margin">
            <wp:posOffset>2346960</wp:posOffset>
          </wp:positionH>
          <wp:positionV relativeFrom="page">
            <wp:posOffset>182245</wp:posOffset>
          </wp:positionV>
          <wp:extent cx="1104900" cy="7797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ED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63C118C" wp14:editId="0979FEB4">
          <wp:simplePos x="0" y="0"/>
          <wp:positionH relativeFrom="column">
            <wp:posOffset>0</wp:posOffset>
          </wp:positionH>
          <wp:positionV relativeFrom="paragraph">
            <wp:posOffset>-97155</wp:posOffset>
          </wp:positionV>
          <wp:extent cx="850265" cy="531495"/>
          <wp:effectExtent l="0" t="0" r="6985" b="1905"/>
          <wp:wrapTight wrapText="bothSides">
            <wp:wrapPolygon edited="0">
              <wp:start x="0" y="0"/>
              <wp:lineTo x="0" y="20903"/>
              <wp:lineTo x="21294" y="20903"/>
              <wp:lineTo x="212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ED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2D06E0" wp14:editId="626D7DCA">
          <wp:simplePos x="0" y="0"/>
          <wp:positionH relativeFrom="margin">
            <wp:posOffset>5486400</wp:posOffset>
          </wp:positionH>
          <wp:positionV relativeFrom="paragraph">
            <wp:posOffset>-147955</wp:posOffset>
          </wp:positionV>
          <wp:extent cx="552450" cy="581660"/>
          <wp:effectExtent l="0" t="0" r="0" b="8890"/>
          <wp:wrapTight wrapText="bothSides">
            <wp:wrapPolygon edited="0">
              <wp:start x="0" y="0"/>
              <wp:lineTo x="0" y="21223"/>
              <wp:lineTo x="20855" y="21223"/>
              <wp:lineTo x="208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9D"/>
    <w:rsid w:val="0006020F"/>
    <w:rsid w:val="001269FD"/>
    <w:rsid w:val="002E4F9D"/>
    <w:rsid w:val="00571059"/>
    <w:rsid w:val="00610FE9"/>
    <w:rsid w:val="00625A59"/>
    <w:rsid w:val="0091654C"/>
    <w:rsid w:val="00BD5EDF"/>
    <w:rsid w:val="00D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5D1013"/>
  <w15:chartTrackingRefBased/>
  <w15:docId w15:val="{9CD582D1-D8DE-414C-A4A2-5901C8B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9D"/>
  </w:style>
  <w:style w:type="paragraph" w:styleId="Footer">
    <w:name w:val="footer"/>
    <w:basedOn w:val="Normal"/>
    <w:link w:val="FooterChar"/>
    <w:uiPriority w:val="99"/>
    <w:unhideWhenUsed/>
    <w:rsid w:val="002E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8" ma:contentTypeDescription="Create a new document." ma:contentTypeScope="" ma:versionID="ebb58fa312d4ddacd00209ec389869e4">
  <xsd:schema xmlns:xsd="http://www.w3.org/2001/XMLSchema" xmlns:xs="http://www.w3.org/2001/XMLSchema" xmlns:p="http://schemas.microsoft.com/office/2006/metadata/properties" xmlns:ns2="a79f2e7b-43a9-4b89-b479-dee42cd28928" xmlns:ns3="7e7a2a2b-0f42-4f9d-9249-d4ad34a9f0df" targetNamespace="http://schemas.microsoft.com/office/2006/metadata/properties" ma:root="true" ma:fieldsID="736eb8320f195485e19a2c9024526ac1" ns2:_="" ns3:_="">
    <xsd:import namespace="a79f2e7b-43a9-4b89-b479-dee42cd28928"/>
    <xsd:import namespace="7e7a2a2b-0f42-4f9d-9249-d4ad34a9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B474-69C9-4250-A305-7FD32012B9EB}"/>
</file>

<file path=customXml/itemProps2.xml><?xml version="1.0" encoding="utf-8"?>
<ds:datastoreItem xmlns:ds="http://schemas.openxmlformats.org/officeDocument/2006/customXml" ds:itemID="{F83776B9-8CAF-4993-93CD-DA479B8FD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5D929-CE8E-4FB2-B53E-2B865C2357BD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e7a2a2b-0f42-4f9d-9249-d4ad34a9f0df"/>
    <ds:schemaRef ds:uri="a79f2e7b-43a9-4b89-b479-dee42cd2892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Willemijn van Hees</cp:lastModifiedBy>
  <cp:revision>2</cp:revision>
  <dcterms:created xsi:type="dcterms:W3CDTF">2018-06-25T09:18:00Z</dcterms:created>
  <dcterms:modified xsi:type="dcterms:W3CDTF">2018-06-25T09:18:00Z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