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5909" w14:textId="77777777" w:rsidR="004143D6" w:rsidRPr="00272F70" w:rsidRDefault="00272F70" w:rsidP="004143D6">
      <w:pPr>
        <w:rPr>
          <w:b/>
          <w:sz w:val="28"/>
        </w:rPr>
      </w:pPr>
      <w:r w:rsidRPr="00272F70">
        <w:rPr>
          <w:b/>
          <w:sz w:val="28"/>
        </w:rPr>
        <w:t xml:space="preserve">YEMD </w:t>
      </w:r>
      <w:r w:rsidR="004143D6" w:rsidRPr="00272F70">
        <w:rPr>
          <w:b/>
          <w:sz w:val="28"/>
        </w:rPr>
        <w:t>Congress track lead</w:t>
      </w:r>
    </w:p>
    <w:p w14:paraId="7F459CB6" w14:textId="77777777" w:rsidR="004143D6" w:rsidRDefault="004143D6" w:rsidP="004143D6">
      <w:r>
        <w:t>Requirements:</w:t>
      </w:r>
    </w:p>
    <w:p w14:paraId="2C99E848" w14:textId="77777777" w:rsidR="004143D6" w:rsidRDefault="004143D6" w:rsidP="004143D6">
      <w:pPr>
        <w:pStyle w:val="ListParagraph"/>
        <w:numPr>
          <w:ilvl w:val="0"/>
          <w:numId w:val="1"/>
        </w:numPr>
      </w:pPr>
      <w:r>
        <w:t>EUSEM full member</w:t>
      </w:r>
    </w:p>
    <w:p w14:paraId="2770D6DE" w14:textId="70787799" w:rsidR="004143D6" w:rsidRDefault="00264C1D" w:rsidP="004143D6">
      <w:pPr>
        <w:pStyle w:val="ListParagraph"/>
        <w:numPr>
          <w:ilvl w:val="0"/>
          <w:numId w:val="1"/>
        </w:numPr>
      </w:pPr>
      <w:r>
        <w:rPr>
          <w:lang w:val="en-BE"/>
        </w:rPr>
        <w:t>W</w:t>
      </w:r>
      <w:r w:rsidR="004143D6">
        <w:t>rite a short motivation why you are a good candidate</w:t>
      </w:r>
    </w:p>
    <w:p w14:paraId="2EEFCBC8" w14:textId="77777777" w:rsidR="004143D6" w:rsidRDefault="004143D6" w:rsidP="004143D6">
      <w:r>
        <w:t>Duration of position: 1 year, can be renewed up to two times via yearly elections</w:t>
      </w:r>
    </w:p>
    <w:p w14:paraId="406975EC" w14:textId="77777777" w:rsidR="004143D6" w:rsidRDefault="004143D6" w:rsidP="004143D6">
      <w:r>
        <w:t>Job description</w:t>
      </w:r>
    </w:p>
    <w:p w14:paraId="28DDB667" w14:textId="6DCC07C9" w:rsidR="004143D6" w:rsidRDefault="00272F70" w:rsidP="004143D6">
      <w:pPr>
        <w:pStyle w:val="ListParagraph"/>
        <w:numPr>
          <w:ilvl w:val="0"/>
          <w:numId w:val="1"/>
        </w:numPr>
      </w:pPr>
      <w:r>
        <w:t>Liaise with</w:t>
      </w:r>
      <w:r w:rsidR="004143D6">
        <w:t xml:space="preserve"> the scientific </w:t>
      </w:r>
      <w:r w:rsidR="00264C1D">
        <w:rPr>
          <w:lang w:val="en-BE"/>
        </w:rPr>
        <w:t xml:space="preserve">congress </w:t>
      </w:r>
      <w:r w:rsidR="004143D6">
        <w:t>co</w:t>
      </w:r>
      <w:r>
        <w:t>mmittee as YEMD representative</w:t>
      </w:r>
    </w:p>
    <w:p w14:paraId="5CAB54D3" w14:textId="77777777" w:rsidR="004143D6" w:rsidRDefault="004143D6" w:rsidP="004143D6">
      <w:pPr>
        <w:pStyle w:val="ListParagraph"/>
        <w:numPr>
          <w:ilvl w:val="0"/>
          <w:numId w:val="1"/>
        </w:numPr>
      </w:pPr>
      <w:r>
        <w:t>follow the same objectivity and quality standards of the scientific committee</w:t>
      </w:r>
    </w:p>
    <w:p w14:paraId="33E20077" w14:textId="77777777" w:rsidR="004143D6" w:rsidRDefault="004143D6" w:rsidP="004143D6">
      <w:pPr>
        <w:pStyle w:val="ListParagraph"/>
        <w:numPr>
          <w:ilvl w:val="0"/>
          <w:numId w:val="1"/>
        </w:numPr>
      </w:pPr>
      <w:r>
        <w:t>within these boundaries aim to provide an opportunity for young EM doctors to be speakers</w:t>
      </w:r>
    </w:p>
    <w:p w14:paraId="00389898" w14:textId="7A055222" w:rsidR="004143D6" w:rsidRDefault="004143D6" w:rsidP="004143D6">
      <w:pPr>
        <w:pStyle w:val="ListParagraph"/>
        <w:numPr>
          <w:ilvl w:val="0"/>
          <w:numId w:val="1"/>
        </w:numPr>
      </w:pPr>
      <w:r>
        <w:t>decide with the YEMD board after consulting the YEMD members on topics of interest to the young doctors</w:t>
      </w:r>
    </w:p>
    <w:p w14:paraId="5D1F7304" w14:textId="69AE56F1" w:rsidR="00F5040A" w:rsidRDefault="00F5040A" w:rsidP="00F5040A">
      <w:pPr>
        <w:pStyle w:val="ListParagraph"/>
        <w:numPr>
          <w:ilvl w:val="0"/>
          <w:numId w:val="1"/>
        </w:numPr>
      </w:pPr>
      <w:r>
        <w:t>Set up a session plan for the YEMD track in consultation with the YEMD board</w:t>
      </w:r>
    </w:p>
    <w:p w14:paraId="1A8C3786" w14:textId="1F2F550D" w:rsidR="00F5040A" w:rsidRDefault="00F5040A" w:rsidP="00F5040A">
      <w:pPr>
        <w:pStyle w:val="ListParagraph"/>
        <w:numPr>
          <w:ilvl w:val="0"/>
          <w:numId w:val="1"/>
        </w:numPr>
      </w:pPr>
      <w:r>
        <w:t>Select speakers in tight consultation with the YEMD board and the scientific committee, most likely using an "open call for speakers"</w:t>
      </w:r>
    </w:p>
    <w:p w14:paraId="103AC5B5" w14:textId="7936F02E" w:rsidR="00F5040A" w:rsidRDefault="00F5040A" w:rsidP="00F5040A">
      <w:pPr>
        <w:pStyle w:val="ListParagraph"/>
        <w:numPr>
          <w:ilvl w:val="0"/>
          <w:numId w:val="1"/>
        </w:numPr>
      </w:pPr>
      <w:r>
        <w:t>Invite speakers and communicate before and during the congress to provide both a good experience for the speakers as well as interesting, high quality talks for the congress attendees</w:t>
      </w:r>
    </w:p>
    <w:p w14:paraId="43EF90CC" w14:textId="77777777" w:rsidR="00A553CE" w:rsidRDefault="00F5040A" w:rsidP="00EE771D">
      <w:pPr>
        <w:pStyle w:val="ListParagraph"/>
        <w:numPr>
          <w:ilvl w:val="0"/>
          <w:numId w:val="1"/>
        </w:numPr>
      </w:pPr>
      <w:r>
        <w:t>Within these boundaries aim to provide an opportunity for young EM doctors to be speakers</w:t>
      </w:r>
    </w:p>
    <w:p w14:paraId="463ACC8F" w14:textId="77777777" w:rsidR="00A553CE" w:rsidRDefault="00A553CE" w:rsidP="00A553CE">
      <w:pPr>
        <w:pStyle w:val="ListParagraph"/>
      </w:pPr>
    </w:p>
    <w:p w14:paraId="4B8509DC" w14:textId="77777777" w:rsidR="00A553CE" w:rsidRDefault="00A553CE" w:rsidP="00A553CE">
      <w:pPr>
        <w:pStyle w:val="ListParagraph"/>
      </w:pPr>
    </w:p>
    <w:p w14:paraId="1642BE03" w14:textId="58C653AD" w:rsidR="004143D6" w:rsidRDefault="004143D6" w:rsidP="00A553CE">
      <w:pPr>
        <w:pStyle w:val="ListParagraph"/>
      </w:pPr>
      <w:r>
        <w:t>Compensation:</w:t>
      </w:r>
    </w:p>
    <w:p w14:paraId="198034D0" w14:textId="3E3C9B2E" w:rsidR="004143D6" w:rsidRDefault="004143D6" w:rsidP="004143D6">
      <w:pPr>
        <w:pStyle w:val="ListParagraph"/>
        <w:numPr>
          <w:ilvl w:val="0"/>
          <w:numId w:val="2"/>
        </w:numPr>
      </w:pPr>
      <w:r>
        <w:t>Free congress entrance</w:t>
      </w:r>
      <w:r w:rsidR="00225ADB">
        <w:rPr>
          <w:lang w:val="en-BE"/>
        </w:rPr>
        <w:t>, travelling and hotel</w:t>
      </w:r>
      <w:r>
        <w:t xml:space="preserve"> if task completed successfully as agreed by the YEMD board</w:t>
      </w:r>
      <w:r w:rsidR="00264C1D">
        <w:rPr>
          <w:lang w:val="en-BE"/>
        </w:rPr>
        <w:t xml:space="preserve"> </w:t>
      </w:r>
    </w:p>
    <w:p w14:paraId="3C5A8C96" w14:textId="3BDF63A3" w:rsidR="00F5040A" w:rsidRDefault="00F5040A" w:rsidP="00F5040A"/>
    <w:p w14:paraId="04E91950" w14:textId="77777777" w:rsidR="00F5040A" w:rsidRDefault="00F5040A" w:rsidP="00F5040A">
      <w:pPr>
        <w:rPr>
          <w:rFonts w:ascii="-webkit-standard" w:eastAsia="Times New Roman" w:hAnsi="-webkit-standard"/>
          <w:sz w:val="27"/>
          <w:szCs w:val="27"/>
        </w:rPr>
      </w:pPr>
    </w:p>
    <w:p w14:paraId="5848FC72" w14:textId="77777777" w:rsidR="00F5040A" w:rsidRDefault="00F5040A" w:rsidP="00F5040A"/>
    <w:p w14:paraId="6676C87D" w14:textId="77777777" w:rsidR="007243EC" w:rsidRPr="004143D6" w:rsidRDefault="00225ADB" w:rsidP="004143D6"/>
    <w:sectPr w:rsidR="007243EC" w:rsidRPr="00414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B1B27"/>
    <w:multiLevelType w:val="hybridMultilevel"/>
    <w:tmpl w:val="B89E196A"/>
    <w:lvl w:ilvl="0" w:tplc="1F8471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51101"/>
    <w:multiLevelType w:val="hybridMultilevel"/>
    <w:tmpl w:val="FFAAB03A"/>
    <w:lvl w:ilvl="0" w:tplc="062E4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D2"/>
    <w:rsid w:val="00052A44"/>
    <w:rsid w:val="0012149C"/>
    <w:rsid w:val="00225ADB"/>
    <w:rsid w:val="00264C1D"/>
    <w:rsid w:val="00272F70"/>
    <w:rsid w:val="002C46D2"/>
    <w:rsid w:val="00376B1A"/>
    <w:rsid w:val="00384A46"/>
    <w:rsid w:val="004143D6"/>
    <w:rsid w:val="00554635"/>
    <w:rsid w:val="005E203B"/>
    <w:rsid w:val="00637EE1"/>
    <w:rsid w:val="006D403F"/>
    <w:rsid w:val="007C6660"/>
    <w:rsid w:val="00843891"/>
    <w:rsid w:val="00967AC1"/>
    <w:rsid w:val="00A553CE"/>
    <w:rsid w:val="00B54141"/>
    <w:rsid w:val="00CB3DF8"/>
    <w:rsid w:val="00D15A83"/>
    <w:rsid w:val="00D268A2"/>
    <w:rsid w:val="00EA28BE"/>
    <w:rsid w:val="00F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BFD70"/>
  <w15:chartTrackingRefBased/>
  <w15:docId w15:val="{0862964B-4ECC-4994-BF08-052BBE7B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040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3">
    <w:name w:val="s3"/>
    <w:basedOn w:val="DefaultParagraphFont"/>
    <w:rsid w:val="00F5040A"/>
  </w:style>
  <w:style w:type="character" w:customStyle="1" w:styleId="s5">
    <w:name w:val="s5"/>
    <w:basedOn w:val="DefaultParagraphFont"/>
    <w:rsid w:val="00F5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2" ma:contentTypeDescription="Create a new document." ma:contentTypeScope="" ma:versionID="2bfeaf9af2a976bad9525d05c5a5ed6c">
  <xsd:schema xmlns:xsd="http://www.w3.org/2001/XMLSchema" xmlns:xs="http://www.w3.org/2001/XMLSchema" xmlns:p="http://schemas.microsoft.com/office/2006/metadata/properties" xmlns:ns2="a79f2e7b-43a9-4b89-b479-dee42cd28928" xmlns:ns3="7e7a2a2b-0f42-4f9d-9249-d4ad34a9f0df" targetNamespace="http://schemas.microsoft.com/office/2006/metadata/properties" ma:root="true" ma:fieldsID="2b6f96882666a25451c0350309321927" ns2:_="" ns3:_="">
    <xsd:import namespace="a79f2e7b-43a9-4b89-b479-dee42cd28928"/>
    <xsd:import namespace="7e7a2a2b-0f42-4f9d-9249-d4ad34a9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8846D-6E9E-4DB9-B9B2-568F4E9D5F5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e7a2a2b-0f42-4f9d-9249-d4ad34a9f0df"/>
    <ds:schemaRef ds:uri="http://purl.org/dc/terms/"/>
    <ds:schemaRef ds:uri="a79f2e7b-43a9-4b89-b479-dee42cd2892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515E8F-DFEB-45E8-B753-4F4D579EB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65507-879D-4FD8-B24A-F8507EB2B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2e7b-43a9-4b89-b479-dee42cd28928"/>
    <ds:schemaRef ds:uri="7e7a2a2b-0f42-4f9d-9249-d4ad34a9f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Leto</dc:creator>
  <cp:keywords/>
  <dc:description/>
  <cp:lastModifiedBy>Willemijn van Hees</cp:lastModifiedBy>
  <cp:revision>10</cp:revision>
  <dcterms:created xsi:type="dcterms:W3CDTF">2017-08-16T09:42:00Z</dcterms:created>
  <dcterms:modified xsi:type="dcterms:W3CDTF">2020-10-06T13:56:00Z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</Properties>
</file>